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44" w:rsidRDefault="00941344" w:rsidP="008611D1">
      <w:pPr>
        <w:shd w:val="clear" w:color="auto" w:fill="FFFFFF"/>
        <w:spacing w:after="0" w:line="240" w:lineRule="auto"/>
        <w:jc w:val="center"/>
        <w:rPr>
          <w:rStyle w:val="a9"/>
          <w:rFonts w:ascii="Cambria" w:hAnsi="Cambria"/>
          <w:color w:val="002060"/>
          <w:sz w:val="24"/>
          <w:szCs w:val="24"/>
        </w:rPr>
      </w:pPr>
    </w:p>
    <w:p w:rsidR="00941344" w:rsidRDefault="00941344" w:rsidP="008611D1">
      <w:pPr>
        <w:shd w:val="clear" w:color="auto" w:fill="FFFFFF"/>
        <w:spacing w:after="0" w:line="240" w:lineRule="auto"/>
        <w:jc w:val="center"/>
        <w:rPr>
          <w:rStyle w:val="a9"/>
          <w:rFonts w:ascii="Cambria" w:hAnsi="Cambria"/>
          <w:color w:val="002060"/>
          <w:sz w:val="24"/>
          <w:szCs w:val="24"/>
        </w:rPr>
      </w:pPr>
    </w:p>
    <w:p w:rsidR="008611D1" w:rsidRPr="008611D1" w:rsidRDefault="008611D1" w:rsidP="008611D1">
      <w:pPr>
        <w:shd w:val="clear" w:color="auto" w:fill="FFFFFF"/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611D1">
        <w:rPr>
          <w:rStyle w:val="a9"/>
          <w:rFonts w:ascii="Cambria" w:hAnsi="Cambria"/>
          <w:color w:val="002060"/>
          <w:sz w:val="24"/>
          <w:szCs w:val="24"/>
        </w:rPr>
        <w:t>МУНИЦИПАЛЬНОЕ  КАЗЕННОЕ ДОШКОЛЬНОЕ  О</w:t>
      </w:r>
      <w:r w:rsidRPr="008611D1">
        <w:rPr>
          <w:b/>
          <w:color w:val="002060"/>
          <w:sz w:val="24"/>
          <w:szCs w:val="24"/>
        </w:rPr>
        <w:t xml:space="preserve">БРАЗОВАТЕЛЬНОЕ </w:t>
      </w:r>
      <w:r w:rsidRPr="008611D1">
        <w:rPr>
          <w:rStyle w:val="a9"/>
          <w:rFonts w:ascii="Cambria" w:hAnsi="Cambria"/>
          <w:color w:val="002060"/>
          <w:sz w:val="24"/>
          <w:szCs w:val="24"/>
        </w:rPr>
        <w:t>У</w:t>
      </w:r>
      <w:r w:rsidRPr="008611D1">
        <w:rPr>
          <w:b/>
          <w:color w:val="002060"/>
          <w:sz w:val="24"/>
          <w:szCs w:val="24"/>
        </w:rPr>
        <w:t xml:space="preserve">ЧРЕЖДЕНИЕ </w:t>
      </w:r>
      <w:r w:rsidRPr="008611D1">
        <w:rPr>
          <w:b/>
          <w:color w:val="002060"/>
          <w:sz w:val="24"/>
          <w:szCs w:val="24"/>
        </w:rPr>
        <w:br/>
        <w:t>«АГВАЛИНСКИЙ ДЕТСКИЙ САД  №1»</w:t>
      </w:r>
      <w:r w:rsidRPr="008611D1">
        <w:rPr>
          <w:rFonts w:ascii="Cambria" w:hAnsi="Cambria"/>
          <w:b/>
          <w:bCs/>
          <w:color w:val="002060"/>
          <w:sz w:val="24"/>
          <w:szCs w:val="24"/>
        </w:rPr>
        <w:br/>
      </w:r>
      <w:r w:rsidRPr="008611D1">
        <w:rPr>
          <w:rStyle w:val="a9"/>
          <w:rFonts w:ascii="Cambria" w:hAnsi="Cambria"/>
          <w:color w:val="002060"/>
          <w:sz w:val="24"/>
          <w:szCs w:val="24"/>
        </w:rPr>
        <w:t xml:space="preserve">368900,РД,Цумадинский район, с. </w:t>
      </w:r>
      <w:proofErr w:type="spellStart"/>
      <w:r w:rsidRPr="008611D1">
        <w:rPr>
          <w:rStyle w:val="a9"/>
          <w:rFonts w:ascii="Cambria" w:hAnsi="Cambria"/>
          <w:color w:val="002060"/>
          <w:sz w:val="24"/>
          <w:szCs w:val="24"/>
        </w:rPr>
        <w:t>Агвали</w:t>
      </w:r>
      <w:proofErr w:type="spellEnd"/>
      <w:r w:rsidRPr="008611D1">
        <w:rPr>
          <w:rStyle w:val="a9"/>
          <w:rFonts w:ascii="Cambria" w:hAnsi="Cambria"/>
          <w:color w:val="002060"/>
          <w:sz w:val="24"/>
          <w:szCs w:val="24"/>
        </w:rPr>
        <w:t xml:space="preserve">, </w:t>
      </w:r>
      <w:proofErr w:type="spellStart"/>
      <w:r w:rsidRPr="008611D1">
        <w:rPr>
          <w:rStyle w:val="a9"/>
          <w:rFonts w:ascii="Cambria" w:hAnsi="Cambria"/>
          <w:color w:val="002060"/>
          <w:sz w:val="24"/>
          <w:szCs w:val="24"/>
        </w:rPr>
        <w:t>ул</w:t>
      </w:r>
      <w:proofErr w:type="gramStart"/>
      <w:r w:rsidRPr="008611D1">
        <w:rPr>
          <w:rStyle w:val="a9"/>
          <w:rFonts w:ascii="Cambria" w:hAnsi="Cambria"/>
          <w:color w:val="002060"/>
          <w:sz w:val="24"/>
          <w:szCs w:val="24"/>
        </w:rPr>
        <w:t>.</w:t>
      </w:r>
      <w:r w:rsidR="00DA7507">
        <w:rPr>
          <w:rStyle w:val="a9"/>
          <w:rFonts w:ascii="Cambria" w:hAnsi="Cambria"/>
          <w:color w:val="002060"/>
          <w:sz w:val="24"/>
          <w:szCs w:val="24"/>
        </w:rPr>
        <w:t>С</w:t>
      </w:r>
      <w:proofErr w:type="gramEnd"/>
      <w:r w:rsidR="00DA7507">
        <w:rPr>
          <w:rStyle w:val="a9"/>
          <w:rFonts w:ascii="Cambria" w:hAnsi="Cambria"/>
          <w:color w:val="002060"/>
          <w:sz w:val="24"/>
          <w:szCs w:val="24"/>
        </w:rPr>
        <w:t>абигулаева</w:t>
      </w:r>
      <w:proofErr w:type="spellEnd"/>
      <w:r w:rsidR="00DA7507">
        <w:rPr>
          <w:rStyle w:val="a9"/>
          <w:rFonts w:ascii="Cambria" w:hAnsi="Cambria"/>
          <w:color w:val="002060"/>
          <w:sz w:val="24"/>
          <w:szCs w:val="24"/>
        </w:rPr>
        <w:t xml:space="preserve"> 27</w:t>
      </w:r>
    </w:p>
    <w:p w:rsidR="00AD05B5" w:rsidRPr="00AD05B5" w:rsidRDefault="005B3AB7" w:rsidP="00745D8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52"/>
          <w:szCs w:val="52"/>
          <w:lang w:eastAsia="ru-RU"/>
        </w:rPr>
      </w:pPr>
      <w:r w:rsidRPr="005B3AB7">
        <w:rPr>
          <w:rFonts w:ascii="Cambria" w:hAnsi="Cambria"/>
          <w:b/>
          <w:bCs/>
          <w:noProof/>
          <w:color w:val="00206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3pt;margin-top:3.25pt;width:515.25pt;height:0;z-index:251659264" o:connectortype="straight" strokecolor="blue"/>
        </w:pict>
      </w:r>
    </w:p>
    <w:p w:rsidR="00CE45D9" w:rsidRDefault="00CE45D9" w:rsidP="00CE4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33655</wp:posOffset>
            </wp:positionV>
            <wp:extent cx="5362575" cy="5934075"/>
            <wp:effectExtent l="57150" t="57150" r="66675" b="66675"/>
            <wp:wrapThrough wrapText="bothSides">
              <wp:wrapPolygon edited="0">
                <wp:start x="-230" y="-208"/>
                <wp:lineTo x="-230" y="21843"/>
                <wp:lineTo x="21869" y="21843"/>
                <wp:lineTo x="21869" y="-208"/>
                <wp:lineTo x="-230" y="-208"/>
              </wp:wrapPolygon>
            </wp:wrapThrough>
            <wp:docPr id="2" name="Рисунок 1" descr="http://foliant72.ru/image/cache/data/product/744804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liant72.ru/image/cache/data/product/744804-800x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9340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5D9" w:rsidRPr="00CE45D9" w:rsidRDefault="00632586" w:rsidP="006325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И</w:t>
      </w:r>
      <w:r w:rsidR="00CE45D9" w:rsidRPr="00CE45D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нтел</w:t>
      </w:r>
      <w:r w:rsidR="00CE45D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лектуальная олимпиада</w:t>
      </w:r>
      <w:r w:rsidR="00CE45D9" w:rsidRPr="00CE45D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br/>
      </w:r>
      <w:r w:rsidR="00CE45D9" w:rsidRPr="00CE45D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«Юные мыслители»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</w:t>
      </w:r>
    </w:p>
    <w:p w:rsidR="00AD05B5" w:rsidRPr="00CE45D9" w:rsidRDefault="00AD05B5" w:rsidP="00745D8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48"/>
          <w:szCs w:val="48"/>
          <w:lang w:eastAsia="ru-RU"/>
        </w:rPr>
      </w:pPr>
    </w:p>
    <w:p w:rsidR="00AD05B5" w:rsidRDefault="00AD05B5" w:rsidP="00745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5B5" w:rsidRDefault="00AD05B5" w:rsidP="00745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5B5" w:rsidRDefault="00AD05B5" w:rsidP="00745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5B5" w:rsidRPr="000B1889" w:rsidRDefault="00AD05B5" w:rsidP="00993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AD05B5" w:rsidRPr="000B1889" w:rsidRDefault="009931E7" w:rsidP="00745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0B188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с. </w:t>
      </w:r>
      <w:proofErr w:type="spellStart"/>
      <w:r w:rsidRPr="000B188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Агвали</w:t>
      </w:r>
      <w:proofErr w:type="spellEnd"/>
      <w:r w:rsidRPr="000B188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br/>
        <w:t>-2019г.-</w:t>
      </w:r>
    </w:p>
    <w:p w:rsidR="0055297D" w:rsidRDefault="0055297D" w:rsidP="00993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45D85" w:rsidRPr="00F7549A" w:rsidRDefault="000B1889" w:rsidP="009931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DA7507"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  <w:r w:rsidR="00745D85"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интел</w:t>
      </w:r>
      <w:r w:rsidR="00AD05B5"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лектуальной олимпиады «</w:t>
      </w:r>
      <w:r w:rsidR="00327A1F"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Юные мыслители</w:t>
      </w:r>
      <w:r w:rsidR="00745D85"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45D85" w:rsidRPr="00F7549A" w:rsidRDefault="00670185" w:rsidP="009931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старшего</w:t>
      </w:r>
      <w:r w:rsidR="00745D85"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910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дошкольного возраста. </w:t>
      </w:r>
    </w:p>
    <w:p w:rsidR="00745D85" w:rsidRPr="00F7549A" w:rsidRDefault="00745D85" w:rsidP="00745D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10D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Цель</w:t>
      </w:r>
      <w:r w:rsidRPr="00B910DE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:</w:t>
      </w: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к поиску и решению заданий в условиях конкурса.</w:t>
      </w:r>
    </w:p>
    <w:p w:rsidR="00745D85" w:rsidRPr="00B910DE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ru-RU"/>
        </w:rPr>
      </w:pPr>
      <w:r w:rsidRPr="00B910D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Задачи: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Поддерживать интерес к интеллектуальной деятельности, желание играть в игры с математическим содержанием;</w:t>
      </w:r>
    </w:p>
    <w:p w:rsidR="00745D85" w:rsidRPr="00F7549A" w:rsidRDefault="00327A1F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45D85"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Проявлять настойчивость, умение точно следовать инструкции, целеустремленность, взаимопомощь, находчивость и смекалку;</w:t>
      </w:r>
    </w:p>
    <w:p w:rsidR="00745D85" w:rsidRPr="00F7549A" w:rsidRDefault="00327A1F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5D85"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Стимулировать к самостоятельному поиску необходимой информации, решению проблемных ситуаций;</w:t>
      </w:r>
    </w:p>
    <w:p w:rsidR="00745D85" w:rsidRPr="00F7549A" w:rsidRDefault="00327A1F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5D85"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Вызвать у детей чувство радости, удовольствия от игр развивающего характера;</w:t>
      </w:r>
    </w:p>
    <w:p w:rsidR="00745D85" w:rsidRPr="00F7549A" w:rsidRDefault="00327A1F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45D85"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Активизировать творческое воображение, фантазию, развивать логическое мышление, зрительное внимание.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5D85" w:rsidRPr="00E37920" w:rsidRDefault="00745D85" w:rsidP="00745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10DE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>Материал:</w:t>
      </w:r>
      <w:r w:rsidR="00E37920" w:rsidRPr="00E37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E37920" w:rsidRPr="00E379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Бумага,</w:t>
      </w:r>
      <w:r w:rsidR="009704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разноцветные</w:t>
      </w:r>
      <w:r w:rsidR="00E37920" w:rsidRPr="00E379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карандаши</w:t>
      </w:r>
    </w:p>
    <w:p w:rsidR="004F45E3" w:rsidRPr="00E37920" w:rsidRDefault="004F45E3" w:rsidP="00745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F45E3" w:rsidRPr="00E37920" w:rsidRDefault="004F45E3" w:rsidP="00745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FE5" w:rsidRPr="00E37920" w:rsidRDefault="00701FE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931E7" w:rsidRPr="00F7549A" w:rsidRDefault="00701FE5" w:rsidP="009931E7">
      <w:pPr>
        <w:pStyle w:val="a4"/>
        <w:rPr>
          <w:rFonts w:ascii="Bookman Old Style" w:hAnsi="Bookman Old Style" w:cs="Times New Roman"/>
          <w:sz w:val="28"/>
          <w:szCs w:val="28"/>
        </w:rPr>
      </w:pPr>
      <w:proofErr w:type="spellStart"/>
      <w:r w:rsidRPr="00F7549A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Приветстие</w:t>
      </w:r>
      <w:proofErr w:type="spellEnd"/>
      <w:r w:rsidRPr="00F7549A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гостей Зав МКДОУ «АДС №1» Магомедова У.А.</w:t>
      </w:r>
      <w:r w:rsidR="00812A31" w:rsidRPr="00F75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2A31" w:rsidRPr="00F7549A">
        <w:rPr>
          <w:rFonts w:ascii="Times New Roman" w:hAnsi="Times New Roman" w:cs="Times New Roman"/>
          <w:sz w:val="28"/>
          <w:szCs w:val="28"/>
        </w:rPr>
        <w:br/>
      </w:r>
      <w:r w:rsidR="009931E7" w:rsidRPr="00F7549A">
        <w:rPr>
          <w:rFonts w:ascii="Bookman Old Style" w:hAnsi="Bookman Old Style" w:cs="Times New Roman"/>
          <w:sz w:val="28"/>
          <w:szCs w:val="28"/>
        </w:rPr>
        <w:t xml:space="preserve">Здравствуйте, уважаемые гости и участники!                                                 </w:t>
      </w:r>
      <w:r w:rsidR="009931E7" w:rsidRPr="00F7549A">
        <w:rPr>
          <w:rFonts w:ascii="Bookman Old Style" w:hAnsi="Bookman Old Style" w:cs="Times New Roman"/>
          <w:sz w:val="28"/>
          <w:szCs w:val="28"/>
        </w:rPr>
        <w:br/>
        <w:t xml:space="preserve">    Наш детский сад радушно открывает двери перед дошкольниками более 30 лет. За это время мы проводили в большую школьную жизнь огромное количество наших воспитанников.</w:t>
      </w:r>
    </w:p>
    <w:p w:rsidR="009931E7" w:rsidRPr="00F7549A" w:rsidRDefault="009931E7" w:rsidP="009931E7">
      <w:pPr>
        <w:pStyle w:val="a3"/>
        <w:spacing w:before="195" w:beforeAutospacing="0" w:after="195" w:afterAutospacing="0"/>
        <w:jc w:val="both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Мы радуемся их успехам и достижениям. Нам приятно, что они не забывают свой детский сад, и спустя годы приходят сюда, доверяя нам самое дорогое, что есть в жизни каждого человека - своих детей, а подчас и внуков. Сотрудники нашего детского сада живут и работают, «отдавая свое сердце детям», совершенствуя педагогическое мастерство, создавая в детском саду комфорт и уют.</w:t>
      </w:r>
    </w:p>
    <w:p w:rsidR="009931E7" w:rsidRPr="00F7549A" w:rsidRDefault="009931E7" w:rsidP="009931E7">
      <w:pPr>
        <w:pStyle w:val="a3"/>
        <w:spacing w:before="195" w:beforeAutospacing="0" w:after="195" w:afterAutospacing="0"/>
        <w:jc w:val="both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Главным для нас было и остается привитие ребенку гуманистических ценностей, развитие заложенного в нем потенциала, способностей и талантов, формирование свободной личности.</w:t>
      </w:r>
    </w:p>
    <w:p w:rsidR="009931E7" w:rsidRPr="00F7549A" w:rsidRDefault="009931E7" w:rsidP="009931E7">
      <w:pPr>
        <w:pStyle w:val="a3"/>
        <w:spacing w:before="195" w:beforeAutospacing="0" w:after="195" w:afterAutospacing="0"/>
        <w:jc w:val="both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Чтобы успешно решать вопрос личностно-ориентированного подхода в воспитании и развитии детей у нас сложился коллектив творческих, квалифицированных сотрудников, умеющих видеть в каждом ребенке индивидуальность, направляющих детей к победам, открывающих перед ними двери в огромный, удивительный, прекрасный мир, который еще предстоит познать.</w:t>
      </w:r>
    </w:p>
    <w:p w:rsidR="00F7549A" w:rsidRDefault="009931E7" w:rsidP="009931E7">
      <w:pPr>
        <w:pStyle w:val="a3"/>
        <w:spacing w:before="195" w:beforeAutospacing="0" w:after="195" w:afterAutospacing="0"/>
        <w:jc w:val="both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 xml:space="preserve">Многие родители сейчас в состоянии подарить своему ребенку красивую дорогую игрушку, уютно обустроить его комнату, нанять великолепную няню, устроить развлечения с клоунами, но ничто не может заменить ребенку общения со сверстниками и того </w:t>
      </w:r>
    </w:p>
    <w:p w:rsidR="00F7549A" w:rsidRDefault="00F7549A" w:rsidP="009931E7">
      <w:pPr>
        <w:pStyle w:val="a3"/>
        <w:spacing w:before="195" w:beforeAutospacing="0" w:after="195" w:afterAutospacing="0"/>
        <w:jc w:val="both"/>
        <w:rPr>
          <w:rFonts w:ascii="Bookman Old Style" w:hAnsi="Bookman Old Style"/>
          <w:sz w:val="28"/>
          <w:szCs w:val="28"/>
        </w:rPr>
      </w:pPr>
    </w:p>
    <w:p w:rsidR="009931E7" w:rsidRPr="00F7549A" w:rsidRDefault="009931E7" w:rsidP="009931E7">
      <w:pPr>
        <w:pStyle w:val="a3"/>
        <w:spacing w:before="195" w:beforeAutospacing="0" w:after="195" w:afterAutospacing="0"/>
        <w:jc w:val="both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всестороннего развития, которое дает детский сад, отвечая на все интересы и потребности ребенка. В коллективе сверстников дети находят себе первых друзей, узнают цену дружбе. В совместных делах к ним приходит радость познания, закладывается опыт общения.</w:t>
      </w:r>
    </w:p>
    <w:p w:rsidR="009931E7" w:rsidRPr="00F7549A" w:rsidRDefault="009931E7" w:rsidP="009931E7">
      <w:pPr>
        <w:pStyle w:val="a3"/>
        <w:spacing w:before="195" w:beforeAutospacing="0" w:after="195" w:afterAutospacing="0"/>
        <w:jc w:val="both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В детском саду дошколята получают полноценное воспитание и развитие.</w:t>
      </w:r>
      <w:r w:rsidR="000B1889" w:rsidRPr="00F7549A">
        <w:rPr>
          <w:rFonts w:ascii="Bookman Old Style" w:hAnsi="Bookman Old Style"/>
          <w:sz w:val="28"/>
          <w:szCs w:val="28"/>
        </w:rPr>
        <w:br/>
      </w:r>
      <w:r w:rsidRPr="00F7549A">
        <w:rPr>
          <w:rFonts w:ascii="Bookman Old Style" w:hAnsi="Bookman Old Style"/>
          <w:sz w:val="28"/>
          <w:szCs w:val="28"/>
        </w:rPr>
        <w:t xml:space="preserve">"Детство не повторяется", нельзя прожить его снова, поэтому мы каждый день используем возможность сделать ребят счастливыми. Наш детский сад тесно сотрудничает с различными социальными структурами: это </w:t>
      </w:r>
      <w:proofErr w:type="spellStart"/>
      <w:r w:rsidRPr="00F7549A">
        <w:rPr>
          <w:rFonts w:ascii="Bookman Old Style" w:hAnsi="Bookman Old Style"/>
          <w:sz w:val="28"/>
          <w:szCs w:val="28"/>
        </w:rPr>
        <w:t>Агвалинская</w:t>
      </w:r>
      <w:proofErr w:type="spellEnd"/>
      <w:r w:rsidRPr="00F7549A">
        <w:rPr>
          <w:rFonts w:ascii="Bookman Old Style" w:hAnsi="Bookman Old Style"/>
          <w:sz w:val="28"/>
          <w:szCs w:val="28"/>
        </w:rPr>
        <w:t xml:space="preserve"> гимназия, детская библиотека, ДК и ТНД, с полицией (ОВД</w:t>
      </w:r>
      <w:proofErr w:type="gramStart"/>
      <w:r w:rsidRPr="00F7549A">
        <w:rPr>
          <w:rFonts w:ascii="Bookman Old Style" w:hAnsi="Bookman Old Style"/>
          <w:sz w:val="28"/>
          <w:szCs w:val="28"/>
        </w:rPr>
        <w:t>)…..</w:t>
      </w:r>
      <w:proofErr w:type="gramEnd"/>
      <w:r w:rsidRPr="00F7549A">
        <w:rPr>
          <w:rFonts w:ascii="Bookman Old Style" w:hAnsi="Bookman Old Style"/>
          <w:sz w:val="28"/>
          <w:szCs w:val="28"/>
        </w:rPr>
        <w:t>А так мы уже несколько лет подряд принимаем заявку с ЦОД на предоставление площадки для проведения олимпиады на выявление одаренных детей по познавательному развитию, а именно по ФЭМП. И это позволяет детям расширить кругозор</w:t>
      </w:r>
      <w:proofErr w:type="gramStart"/>
      <w:r w:rsidRPr="00F7549A">
        <w:rPr>
          <w:rFonts w:ascii="Bookman Old Style" w:hAnsi="Bookman Old Style"/>
          <w:sz w:val="28"/>
          <w:szCs w:val="28"/>
        </w:rPr>
        <w:t xml:space="preserve"> ,</w:t>
      </w:r>
      <w:proofErr w:type="gramEnd"/>
      <w:r w:rsidRPr="00F7549A">
        <w:rPr>
          <w:rFonts w:ascii="Bookman Old Style" w:hAnsi="Bookman Old Style"/>
          <w:sz w:val="28"/>
          <w:szCs w:val="28"/>
        </w:rPr>
        <w:t xml:space="preserve"> найти новое увлечение  Мы также сотрудничаем с родителями наших воспитанников, ведь они наши единомышленники, призванные сделать жизнь ребят полноценной, радостной, интересной.</w:t>
      </w:r>
    </w:p>
    <w:p w:rsidR="00941344" w:rsidRPr="00F7549A" w:rsidRDefault="009931E7" w:rsidP="00941344">
      <w:pPr>
        <w:pStyle w:val="a4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 w:cs="Times New Roman"/>
          <w:sz w:val="28"/>
          <w:szCs w:val="28"/>
          <w:shd w:val="clear" w:color="auto" w:fill="FFFFFF"/>
        </w:rPr>
        <w:t xml:space="preserve">Олимпиады возникли очень давно, но суть их осталась неизменной - выявить самых умных, сильных, талантливых. Мы рады приветствовать на нашем Олимпе  и это будет продолжаться как ежегодная традиция. </w:t>
      </w:r>
      <w:r w:rsidR="00941344" w:rsidRPr="00F7549A">
        <w:rPr>
          <w:rFonts w:ascii="Bookman Old Style" w:hAnsi="Bookman Old Style" w:cs="Times New Roman"/>
          <w:sz w:val="28"/>
          <w:szCs w:val="28"/>
          <w:shd w:val="clear" w:color="auto" w:fill="FFFFFF"/>
        </w:rPr>
        <w:br/>
      </w:r>
      <w:r w:rsidR="00E04F0E" w:rsidRPr="00F7549A">
        <w:rPr>
          <w:rFonts w:ascii="Bookman Old Style" w:hAnsi="Bookman Old Style"/>
          <w:sz w:val="28"/>
          <w:szCs w:val="28"/>
        </w:rPr>
        <w:br/>
        <w:t xml:space="preserve"> </w:t>
      </w:r>
      <w:proofErr w:type="spellStart"/>
      <w:r w:rsidR="00E04F0E" w:rsidRPr="00CD4B08">
        <w:rPr>
          <w:rFonts w:ascii="Bookman Old Style" w:hAnsi="Bookman Old Style"/>
          <w:color w:val="7030A0"/>
          <w:sz w:val="28"/>
          <w:szCs w:val="28"/>
          <w:u w:val="single"/>
        </w:rPr>
        <w:t>Амирова</w:t>
      </w:r>
      <w:proofErr w:type="spellEnd"/>
      <w:r w:rsidR="00E04F0E" w:rsidRPr="00CD4B08">
        <w:rPr>
          <w:rFonts w:ascii="Bookman Old Style" w:hAnsi="Bookman Old Style"/>
          <w:color w:val="7030A0"/>
          <w:sz w:val="28"/>
          <w:szCs w:val="28"/>
          <w:u w:val="single"/>
        </w:rPr>
        <w:t xml:space="preserve"> Амина</w:t>
      </w:r>
      <w:r w:rsidR="00941344" w:rsidRPr="00CD4B08">
        <w:rPr>
          <w:rFonts w:ascii="Bookman Old Style" w:hAnsi="Bookman Old Style"/>
          <w:color w:val="7030A0"/>
          <w:sz w:val="28"/>
          <w:szCs w:val="28"/>
          <w:u w:val="single"/>
        </w:rPr>
        <w:t>:</w:t>
      </w:r>
      <w:r w:rsidR="00941344" w:rsidRPr="00F7549A">
        <w:rPr>
          <w:rFonts w:ascii="Bookman Old Style" w:hAnsi="Bookman Old Style"/>
          <w:sz w:val="28"/>
          <w:szCs w:val="28"/>
        </w:rPr>
        <w:br/>
        <w:t>День необычный сегодня у нас,</w:t>
      </w:r>
    </w:p>
    <w:p w:rsidR="00941344" w:rsidRPr="00F7549A" w:rsidRDefault="00941344" w:rsidP="00941344">
      <w:pPr>
        <w:pStyle w:val="a4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Я рада, так рада приветствовать вас!</w:t>
      </w:r>
    </w:p>
    <w:p w:rsidR="00941344" w:rsidRPr="00F7549A" w:rsidRDefault="00941344" w:rsidP="00941344">
      <w:pPr>
        <w:pStyle w:val="a4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Для умной игры собралась детвора</w:t>
      </w:r>
    </w:p>
    <w:p w:rsidR="00941344" w:rsidRPr="00F7549A" w:rsidRDefault="00941344" w:rsidP="00941344">
      <w:pPr>
        <w:pStyle w:val="a4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Её начинать нам настала пора.</w:t>
      </w:r>
    </w:p>
    <w:p w:rsidR="00941344" w:rsidRPr="00CD4B08" w:rsidRDefault="00941344" w:rsidP="00941344">
      <w:pPr>
        <w:pStyle w:val="a4"/>
        <w:rPr>
          <w:rFonts w:ascii="Bookman Old Style" w:hAnsi="Bookman Old Style"/>
          <w:color w:val="7030A0"/>
          <w:sz w:val="28"/>
          <w:szCs w:val="28"/>
        </w:rPr>
      </w:pPr>
    </w:p>
    <w:p w:rsidR="00941344" w:rsidRDefault="00542D25" w:rsidP="00941344">
      <w:pPr>
        <w:spacing w:after="0" w:line="300" w:lineRule="atLeast"/>
        <w:textAlignment w:val="baseline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  <w:proofErr w:type="spellStart"/>
      <w:r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Тажибов</w:t>
      </w:r>
      <w:proofErr w:type="spellEnd"/>
      <w:r w:rsidR="00E04F0E"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 xml:space="preserve"> </w:t>
      </w:r>
      <w:proofErr w:type="spellStart"/>
      <w:r w:rsidR="00E04F0E"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Мухаммад</w:t>
      </w:r>
      <w:proofErr w:type="spellEnd"/>
      <w:r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:</w:t>
      </w:r>
      <w:r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Я в этот славный день соревнований</w:t>
      </w:r>
      <w:proofErr w:type="gramStart"/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Ж</w:t>
      </w:r>
      <w:proofErr w:type="gramEnd"/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елаю волю всю в кулак собрать,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Преодолеть ряд сложных испытаний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И всю программу выполнить на "пять",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</w:r>
      <w:r w:rsidR="00941344" w:rsidRPr="00CD4B08">
        <w:rPr>
          <w:rFonts w:ascii="Bookman Old Style" w:eastAsia="Times New Roman" w:hAnsi="Bookman Old Style" w:cs="Tahoma"/>
          <w:color w:val="7030A0"/>
          <w:sz w:val="28"/>
          <w:szCs w:val="28"/>
          <w:lang w:eastAsia="ru-RU"/>
        </w:rPr>
        <w:br/>
      </w:r>
      <w:proofErr w:type="spellStart"/>
      <w:r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Айша</w:t>
      </w:r>
      <w:proofErr w:type="spellEnd"/>
      <w:r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:</w:t>
      </w:r>
      <w:r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Не допустить ошибки ни малейшей,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Легко достигнуть новой высоты!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Удачи! Пусть же победит сильнейший!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И я уверен — это будешь ты!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F7549A" w:rsidRDefault="00F7549A" w:rsidP="00941344">
      <w:pPr>
        <w:spacing w:after="0" w:line="300" w:lineRule="atLeast"/>
        <w:textAlignment w:val="baseline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</w:p>
    <w:p w:rsidR="00F7549A" w:rsidRDefault="00F7549A" w:rsidP="00941344">
      <w:pPr>
        <w:spacing w:after="0" w:line="300" w:lineRule="atLeast"/>
        <w:textAlignment w:val="baseline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</w:p>
    <w:p w:rsidR="00F7549A" w:rsidRDefault="00F7549A" w:rsidP="00941344">
      <w:pPr>
        <w:spacing w:after="0" w:line="300" w:lineRule="atLeast"/>
        <w:textAlignment w:val="baseline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</w:p>
    <w:p w:rsidR="00F7549A" w:rsidRDefault="00F7549A" w:rsidP="00941344">
      <w:pPr>
        <w:spacing w:after="0" w:line="300" w:lineRule="atLeast"/>
        <w:textAlignment w:val="baseline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</w:p>
    <w:p w:rsidR="00F7549A" w:rsidRPr="00CD4B08" w:rsidRDefault="00F7549A" w:rsidP="00941344">
      <w:pPr>
        <w:spacing w:after="0" w:line="300" w:lineRule="atLeast"/>
        <w:textAlignment w:val="baseline"/>
        <w:rPr>
          <w:rFonts w:ascii="Bookman Old Style" w:eastAsia="Times New Roman" w:hAnsi="Bookman Old Style" w:cs="Tahoma"/>
          <w:color w:val="7030A0"/>
          <w:sz w:val="28"/>
          <w:szCs w:val="28"/>
          <w:lang w:eastAsia="ru-RU"/>
        </w:rPr>
      </w:pPr>
    </w:p>
    <w:p w:rsidR="00941344" w:rsidRPr="00F7549A" w:rsidRDefault="00542D25" w:rsidP="00941344">
      <w:pPr>
        <w:pStyle w:val="a4"/>
        <w:rPr>
          <w:rFonts w:ascii="Bookman Old Style" w:hAnsi="Bookman Old Style"/>
          <w:sz w:val="28"/>
          <w:szCs w:val="28"/>
        </w:rPr>
      </w:pPr>
      <w:r w:rsidRPr="00CD4B08">
        <w:rPr>
          <w:rFonts w:ascii="Bookman Old Style" w:hAnsi="Bookman Old Style"/>
          <w:color w:val="7030A0"/>
          <w:sz w:val="28"/>
          <w:szCs w:val="28"/>
          <w:u w:val="single"/>
        </w:rPr>
        <w:t xml:space="preserve">Исмаилов </w:t>
      </w:r>
      <w:proofErr w:type="spellStart"/>
      <w:r w:rsidRPr="00CD4B08">
        <w:rPr>
          <w:rFonts w:ascii="Bookman Old Style" w:hAnsi="Bookman Old Style"/>
          <w:color w:val="7030A0"/>
          <w:sz w:val="28"/>
          <w:szCs w:val="28"/>
          <w:u w:val="single"/>
        </w:rPr>
        <w:t>Газимагомед</w:t>
      </w:r>
      <w:proofErr w:type="spellEnd"/>
      <w:r w:rsidR="00E04F0E" w:rsidRPr="00CD4B08">
        <w:rPr>
          <w:rFonts w:ascii="Bookman Old Style" w:hAnsi="Bookman Old Style"/>
          <w:color w:val="7030A0"/>
          <w:sz w:val="28"/>
          <w:szCs w:val="28"/>
          <w:u w:val="single"/>
        </w:rPr>
        <w:t>:</w:t>
      </w:r>
      <w:r w:rsidRPr="00F7549A">
        <w:rPr>
          <w:rFonts w:ascii="Bookman Old Style" w:hAnsi="Bookman Old Style"/>
          <w:sz w:val="28"/>
          <w:szCs w:val="28"/>
        </w:rPr>
        <w:br/>
      </w:r>
      <w:r w:rsidR="00941344" w:rsidRPr="00F7549A">
        <w:rPr>
          <w:rFonts w:ascii="Bookman Old Style" w:hAnsi="Bookman Old Style"/>
          <w:sz w:val="28"/>
          <w:szCs w:val="28"/>
        </w:rPr>
        <w:t>Желаю быть на высоте всегда</w:t>
      </w:r>
    </w:p>
    <w:p w:rsidR="00941344" w:rsidRPr="00F7549A" w:rsidRDefault="00941344" w:rsidP="00941344">
      <w:pPr>
        <w:pStyle w:val="a4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И в свой талант и силы верить.</w:t>
      </w:r>
    </w:p>
    <w:p w:rsidR="00941344" w:rsidRPr="00F7549A" w:rsidRDefault="00941344" w:rsidP="00941344">
      <w:pPr>
        <w:pStyle w:val="a4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Зажжется пусть твоя звезда,</w:t>
      </w:r>
    </w:p>
    <w:p w:rsidR="00941344" w:rsidRPr="00F7549A" w:rsidRDefault="00941344" w:rsidP="00941344">
      <w:pPr>
        <w:pStyle w:val="a4"/>
        <w:rPr>
          <w:rFonts w:ascii="Bookman Old Style" w:hAnsi="Bookman Old Style"/>
          <w:sz w:val="28"/>
          <w:szCs w:val="28"/>
        </w:rPr>
      </w:pPr>
      <w:r w:rsidRPr="00F7549A">
        <w:rPr>
          <w:rFonts w:ascii="Bookman Old Style" w:hAnsi="Bookman Old Style"/>
          <w:sz w:val="28"/>
          <w:szCs w:val="28"/>
        </w:rPr>
        <w:t>Откроются любые двери!</w:t>
      </w:r>
    </w:p>
    <w:p w:rsidR="00941344" w:rsidRPr="00CD4B08" w:rsidRDefault="00941344" w:rsidP="00941344">
      <w:pPr>
        <w:pStyle w:val="a4"/>
        <w:rPr>
          <w:rFonts w:ascii="Bookman Old Style" w:hAnsi="Bookman Old Style"/>
          <w:color w:val="7030A0"/>
          <w:sz w:val="28"/>
          <w:szCs w:val="28"/>
        </w:rPr>
      </w:pPr>
    </w:p>
    <w:p w:rsidR="00941344" w:rsidRPr="00F7549A" w:rsidRDefault="00E04F0E" w:rsidP="00941344">
      <w:pPr>
        <w:spacing w:after="0" w:line="300" w:lineRule="atLeast"/>
        <w:textAlignment w:val="baseline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  <w:r w:rsidRPr="00CD4B08">
        <w:rPr>
          <w:rFonts w:ascii="Bookman Old Style" w:hAnsi="Bookman Old Style"/>
          <w:color w:val="7030A0"/>
          <w:sz w:val="28"/>
          <w:szCs w:val="28"/>
          <w:u w:val="single"/>
        </w:rPr>
        <w:t xml:space="preserve">Магомедов </w:t>
      </w:r>
      <w:proofErr w:type="spellStart"/>
      <w:r w:rsidR="00542D25" w:rsidRPr="00CD4B08">
        <w:rPr>
          <w:rFonts w:ascii="Bookman Old Style" w:hAnsi="Bookman Old Style"/>
          <w:color w:val="7030A0"/>
          <w:sz w:val="28"/>
          <w:szCs w:val="28"/>
          <w:u w:val="single"/>
        </w:rPr>
        <w:t>Айюб</w:t>
      </w:r>
      <w:proofErr w:type="spellEnd"/>
      <w:r w:rsidR="00542D25" w:rsidRPr="00CD4B08">
        <w:rPr>
          <w:rFonts w:ascii="Bookman Old Style" w:hAnsi="Bookman Old Style"/>
          <w:color w:val="7030A0"/>
          <w:sz w:val="28"/>
          <w:szCs w:val="28"/>
          <w:u w:val="single"/>
        </w:rPr>
        <w:t>:</w:t>
      </w:r>
      <w:r w:rsidR="00542D25" w:rsidRPr="00F7549A">
        <w:rPr>
          <w:rFonts w:ascii="Bookman Old Style" w:hAnsi="Bookman Old Style"/>
          <w:sz w:val="28"/>
          <w:szCs w:val="28"/>
        </w:rPr>
        <w:br/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Желаю победы, отличных успехов,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Везение тоже не станет помехой,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Других превзойти и себя превозмочь,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 xml:space="preserve">Не </w:t>
      </w:r>
      <w:proofErr w:type="gramStart"/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дрейфить</w:t>
      </w:r>
      <w:proofErr w:type="gramEnd"/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 xml:space="preserve"> и гнать все сомнения прочь!</w:t>
      </w:r>
      <w:r w:rsidR="00941344"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</w:r>
      <w:r w:rsidR="00941344" w:rsidRPr="004F6F39">
        <w:rPr>
          <w:rFonts w:ascii="Bookman Old Style" w:eastAsia="Times New Roman" w:hAnsi="Bookman Old Style" w:cs="Tahoma"/>
          <w:color w:val="FF000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542D25"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Гусе</w:t>
      </w:r>
      <w:r w:rsidR="00262D60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й</w:t>
      </w:r>
      <w:r w:rsidR="00542D25"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 xml:space="preserve">нов </w:t>
      </w:r>
      <w:proofErr w:type="spellStart"/>
      <w:r w:rsidR="00542D25"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Гаджияв</w:t>
      </w:r>
      <w:proofErr w:type="spellEnd"/>
      <w:r w:rsidR="00542D25"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:</w:t>
      </w:r>
    </w:p>
    <w:p w:rsidR="00E04F0E" w:rsidRPr="00F7549A" w:rsidRDefault="00941344" w:rsidP="00941344">
      <w:pPr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Есть мнение, победа не важна,</w:t>
      </w:r>
      <w:r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А главное, участие простое,</w:t>
      </w:r>
      <w:r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Но знаю, что тебе она нужна,</w:t>
      </w:r>
      <w:r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  <w:t>Так пусть удача сдружится с тобою!</w:t>
      </w:r>
    </w:p>
    <w:p w:rsidR="00E04F0E" w:rsidRPr="00F7549A" w:rsidRDefault="00E04F0E" w:rsidP="00941344">
      <w:pPr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  <w:r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Сулейманова Фатима</w:t>
      </w:r>
      <w:r w:rsidR="00F7549A" w:rsidRPr="00CD4B08">
        <w:rPr>
          <w:rFonts w:ascii="Bookman Old Style" w:eastAsia="Times New Roman" w:hAnsi="Bookman Old Style" w:cs="Tahoma"/>
          <w:color w:val="7030A0"/>
          <w:sz w:val="28"/>
          <w:szCs w:val="28"/>
          <w:u w:val="single"/>
          <w:lang w:eastAsia="ru-RU"/>
        </w:rPr>
        <w:t>:</w:t>
      </w:r>
      <w:r w:rsidRPr="00F7549A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br/>
      </w:r>
      <w:r w:rsidRPr="00F7549A">
        <w:rPr>
          <w:rFonts w:ascii="Bookman Old Style" w:hAnsi="Bookman Old Style"/>
          <w:color w:val="333333"/>
          <w:sz w:val="28"/>
          <w:szCs w:val="28"/>
        </w:rPr>
        <w:t>Желаем вам, желаем вам</w:t>
      </w:r>
      <w:proofErr w:type="gramStart"/>
      <w:r w:rsidRPr="00F7549A">
        <w:rPr>
          <w:rFonts w:ascii="Bookman Old Style" w:hAnsi="Bookman Old Style"/>
          <w:color w:val="333333"/>
          <w:sz w:val="28"/>
          <w:szCs w:val="28"/>
        </w:rPr>
        <w:t>…</w:t>
      </w:r>
      <w:r w:rsidRPr="00F7549A">
        <w:rPr>
          <w:rFonts w:ascii="Bookman Old Style" w:hAnsi="Bookman Old Style"/>
          <w:color w:val="333333"/>
          <w:sz w:val="28"/>
          <w:szCs w:val="28"/>
        </w:rPr>
        <w:br/>
        <w:t>Ч</w:t>
      </w:r>
      <w:proofErr w:type="gramEnd"/>
      <w:r w:rsidRPr="00F7549A">
        <w:rPr>
          <w:rFonts w:ascii="Bookman Old Style" w:hAnsi="Bookman Old Style"/>
          <w:color w:val="333333"/>
          <w:sz w:val="28"/>
          <w:szCs w:val="28"/>
        </w:rPr>
        <w:t>тоб лучший приз достался нам!</w:t>
      </w:r>
      <w:r w:rsidRPr="00F7549A">
        <w:rPr>
          <w:rFonts w:ascii="Bookman Old Style" w:hAnsi="Bookman Old Style"/>
          <w:color w:val="333333"/>
          <w:sz w:val="28"/>
          <w:szCs w:val="28"/>
        </w:rPr>
        <w:br/>
        <w:t>И, соревнуясь вместе с вами,</w:t>
      </w:r>
      <w:r w:rsidRPr="00F7549A">
        <w:rPr>
          <w:rFonts w:ascii="Bookman Old Style" w:hAnsi="Bookman Old Style"/>
          <w:color w:val="333333"/>
          <w:sz w:val="28"/>
          <w:szCs w:val="28"/>
        </w:rPr>
        <w:br/>
        <w:t>Мы останемся друзьями.</w:t>
      </w:r>
      <w:r w:rsidRPr="00F7549A">
        <w:rPr>
          <w:rFonts w:ascii="Bookman Old Style" w:hAnsi="Bookman Old Style"/>
          <w:color w:val="333333"/>
          <w:sz w:val="28"/>
          <w:szCs w:val="28"/>
        </w:rPr>
        <w:br/>
        <w:t>Пусть борьба кипит сильней,</w:t>
      </w:r>
      <w:r w:rsidRPr="00F7549A">
        <w:rPr>
          <w:rFonts w:ascii="Bookman Old Style" w:hAnsi="Bookman Old Style"/>
          <w:color w:val="333333"/>
          <w:sz w:val="28"/>
          <w:szCs w:val="28"/>
        </w:rPr>
        <w:br/>
        <w:t>И наша дружба вместе с ней.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4F6F39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u w:val="single"/>
          <w:lang w:eastAsia="ru-RU"/>
        </w:rPr>
        <w:t>Ведущий</w:t>
      </w:r>
      <w:r w:rsidRPr="004F6F39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  <w:t>:</w:t>
      </w:r>
      <w:r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 Мы открываем интеллект</w:t>
      </w:r>
      <w:r w:rsidR="00701FE5"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уальную олимпиаду «Юные мыслители</w:t>
      </w:r>
      <w:r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».  Это соревнование не только </w:t>
      </w:r>
      <w:proofErr w:type="gramStart"/>
      <w:r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самых</w:t>
      </w:r>
      <w:proofErr w:type="gramEnd"/>
      <w:r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спортивных, но и самых умных.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Ребята, вам придется выполнить много нелегких, но интересных заданий, мы желаем вам справиться с ними с радостью и улыбкой.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Сегодня в нашей олимпиаде участвуют</w:t>
      </w:r>
    </w:p>
    <w:p w:rsidR="00FB77BD" w:rsidRPr="00B910DE" w:rsidRDefault="00FB77BD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4F6228" w:themeColor="accent3" w:themeShade="80"/>
          <w:sz w:val="28"/>
          <w:szCs w:val="28"/>
          <w:lang w:eastAsia="ru-RU"/>
        </w:rPr>
      </w:pPr>
    </w:p>
    <w:p w:rsidR="00745D85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B910DE">
        <w:rPr>
          <w:rFonts w:ascii="Bookman Old Style" w:eastAsia="Times New Roman" w:hAnsi="Bookman Old Style" w:cs="Arial"/>
          <w:b/>
          <w:color w:val="4F6228" w:themeColor="accent3" w:themeShade="80"/>
          <w:sz w:val="28"/>
          <w:szCs w:val="28"/>
          <w:lang w:eastAsia="ru-RU"/>
        </w:rPr>
        <w:t>–  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МК</w:t>
      </w:r>
      <w:r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ДОУ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«</w:t>
      </w:r>
      <w:proofErr w:type="spellStart"/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Агвалинский</w:t>
      </w:r>
      <w:proofErr w:type="spellEnd"/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детский сад </w:t>
      </w:r>
      <w:r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№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1»</w:t>
      </w:r>
      <w:r w:rsidR="009D101E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br/>
        <w:t>1.</w:t>
      </w:r>
      <w:r w:rsidR="0034721A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Сажидов </w:t>
      </w:r>
      <w:proofErr w:type="spellStart"/>
      <w:r w:rsidR="0034721A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Мухаммад</w:t>
      </w:r>
      <w:proofErr w:type="spellEnd"/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 Шамилович</w:t>
      </w:r>
      <w:r w:rsidR="0034721A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-21.02.2013</w:t>
      </w:r>
      <w:r w:rsidR="00562B34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г.</w:t>
      </w:r>
      <w:r w:rsidR="009D101E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br/>
        <w:t>2.</w:t>
      </w:r>
      <w:r w:rsidR="0034721A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Насибов </w:t>
      </w:r>
      <w:proofErr w:type="spellStart"/>
      <w:r w:rsidR="00562B34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Гусен</w:t>
      </w:r>
      <w:proofErr w:type="spellEnd"/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 Юсупович</w:t>
      </w:r>
      <w:r w:rsidR="00562B34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-10.09.2013г.</w:t>
      </w:r>
      <w:r w:rsidR="009D101E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br/>
        <w:t>3.</w:t>
      </w:r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Израилов </w:t>
      </w:r>
      <w:proofErr w:type="spellStart"/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Магомедрасул</w:t>
      </w:r>
      <w:proofErr w:type="spellEnd"/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Абдулмеджидович</w:t>
      </w:r>
      <w:proofErr w:type="spellEnd"/>
      <w:r w:rsidR="00562B34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- 02.10.2013г.</w:t>
      </w:r>
      <w:r w:rsidR="009D101E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br/>
        <w:t>4.</w:t>
      </w:r>
      <w:r w:rsidR="00D57053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Г</w:t>
      </w:r>
      <w:r w:rsidR="00BE7D73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аджимурадова </w:t>
      </w:r>
      <w:proofErr w:type="spellStart"/>
      <w:r w:rsidR="00562B34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Жамиля</w:t>
      </w:r>
      <w:proofErr w:type="spellEnd"/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5B2008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Саидахмедовна</w:t>
      </w:r>
      <w:proofErr w:type="spellEnd"/>
      <w:r w:rsidR="00562B34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- 27.10.2012г.</w:t>
      </w:r>
      <w:r w:rsidR="009D101E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br/>
        <w:t>5.</w:t>
      </w:r>
      <w:r w:rsidR="00E0355D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Мустафаева </w:t>
      </w:r>
      <w:proofErr w:type="spellStart"/>
      <w:r w:rsidR="00E0355D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А</w:t>
      </w:r>
      <w:r w:rsidR="00BE7D73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сият</w:t>
      </w:r>
      <w:proofErr w:type="spellEnd"/>
      <w:r w:rsidR="00F267BD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F267BD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Абдулаевна</w:t>
      </w:r>
      <w:proofErr w:type="spellEnd"/>
      <w:r w:rsidR="00F267BD" w:rsidRPr="00F7549A">
        <w:rPr>
          <w:rFonts w:ascii="Bookman Old Style" w:eastAsia="Times New Roman" w:hAnsi="Bookman Old Style" w:cs="Times New Roman"/>
          <w:iCs/>
          <w:color w:val="000000"/>
          <w:sz w:val="28"/>
          <w:szCs w:val="28"/>
          <w:lang w:eastAsia="ru-RU"/>
        </w:rPr>
        <w:t>- 13.03.2013г.</w:t>
      </w:r>
      <w:r w:rsidR="009D101E" w:rsidRPr="00F7549A">
        <w:rPr>
          <w:rFonts w:ascii="Bookman Old Style" w:eastAsia="Times New Roman" w:hAnsi="Bookman Old Style" w:cs="Times New Roman"/>
          <w:i/>
          <w:iCs/>
          <w:color w:val="000000"/>
          <w:sz w:val="28"/>
          <w:szCs w:val="28"/>
          <w:lang w:eastAsia="ru-RU"/>
        </w:rPr>
        <w:br/>
      </w:r>
    </w:p>
    <w:p w:rsidR="00F7549A" w:rsidRDefault="00F7549A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</w:p>
    <w:p w:rsidR="00F7549A" w:rsidRPr="00F7549A" w:rsidRDefault="00F7549A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</w:p>
    <w:p w:rsidR="00F7549A" w:rsidRDefault="00F7549A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</w:p>
    <w:p w:rsidR="00CD4B08" w:rsidRDefault="00CD4B08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</w:p>
    <w:p w:rsidR="00CD4B08" w:rsidRDefault="00CD4B08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</w:p>
    <w:p w:rsidR="00F7549A" w:rsidRPr="00B910DE" w:rsidRDefault="00F7549A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4F6228" w:themeColor="accent3" w:themeShade="80"/>
          <w:sz w:val="28"/>
          <w:szCs w:val="28"/>
          <w:lang w:eastAsia="ru-RU"/>
        </w:rPr>
      </w:pPr>
    </w:p>
    <w:p w:rsidR="00745D85" w:rsidRPr="00B910DE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4F6228" w:themeColor="accent3" w:themeShade="80"/>
          <w:sz w:val="28"/>
          <w:szCs w:val="28"/>
          <w:lang w:eastAsia="ru-RU"/>
        </w:rPr>
      </w:pPr>
      <w:r w:rsidRPr="00B910DE">
        <w:rPr>
          <w:rFonts w:ascii="Bookman Old Style" w:eastAsia="Times New Roman" w:hAnsi="Bookman Old Style" w:cs="Arial"/>
          <w:b/>
          <w:color w:val="4F6228" w:themeColor="accent3" w:themeShade="80"/>
          <w:sz w:val="28"/>
          <w:szCs w:val="28"/>
          <w:lang w:eastAsia="ru-RU"/>
        </w:rPr>
        <w:t>–  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МК</w:t>
      </w:r>
      <w:r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ДОУ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«</w:t>
      </w:r>
      <w:proofErr w:type="spellStart"/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Агвалинский</w:t>
      </w:r>
      <w:proofErr w:type="spellEnd"/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детский сад</w:t>
      </w:r>
      <w:r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№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2»</w:t>
      </w:r>
    </w:p>
    <w:p w:rsidR="009D101E" w:rsidRPr="00F7549A" w:rsidRDefault="00B72519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1.</w:t>
      </w:r>
      <w:r w:rsidR="0019567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Абдурахманов </w:t>
      </w:r>
      <w:proofErr w:type="spellStart"/>
      <w:r w:rsidR="0019567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Абдурахим</w:t>
      </w:r>
      <w:proofErr w:type="spellEnd"/>
      <w:r w:rsidR="0019567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9567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Рамазанович</w:t>
      </w:r>
      <w:proofErr w:type="spellEnd"/>
      <w:r w:rsidR="0019567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– 03.07.2012г.</w:t>
      </w: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2.</w:t>
      </w:r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Исхаков </w:t>
      </w:r>
      <w:proofErr w:type="spellStart"/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Якуб</w:t>
      </w:r>
      <w:proofErr w:type="spellEnd"/>
      <w:r w:rsidR="00E0355D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E0355D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Раджабович</w:t>
      </w:r>
      <w:proofErr w:type="spellEnd"/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- 29.03.3013г.</w:t>
      </w: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3.</w:t>
      </w:r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Гу</w:t>
      </w:r>
      <w:r w:rsidR="006571E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сейн</w:t>
      </w:r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ов </w:t>
      </w:r>
      <w:proofErr w:type="spellStart"/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Халид</w:t>
      </w:r>
      <w:proofErr w:type="spellEnd"/>
      <w:r w:rsidR="006571E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Сайгитович</w:t>
      </w:r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-26.02.2013г.</w:t>
      </w: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4.</w:t>
      </w:r>
      <w:r w:rsidR="000C3F2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Ихилов С</w:t>
      </w:r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аид</w:t>
      </w:r>
      <w:r w:rsidR="00E0355D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B0B2E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Мурадовна</w:t>
      </w:r>
      <w:proofErr w:type="spellEnd"/>
      <w:r w:rsidR="001B0B2E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r w:rsidR="00D5705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-06.07.2012.</w:t>
      </w: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5.</w:t>
      </w:r>
      <w:r w:rsidR="000C3F2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Джафарова </w:t>
      </w:r>
      <w:proofErr w:type="spellStart"/>
      <w:r w:rsidR="000C3F2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Сальма</w:t>
      </w:r>
      <w:proofErr w:type="spellEnd"/>
      <w:r w:rsidR="001B0B2E" w:rsidRPr="001B0B2E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r w:rsidR="004E18E8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Рустам</w:t>
      </w:r>
      <w:r w:rsidR="001B0B2E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овна</w:t>
      </w:r>
      <w:r w:rsidR="00E0355D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r w:rsidR="000C3F23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-31.05.2013г.</w:t>
      </w:r>
    </w:p>
    <w:p w:rsidR="000C3F23" w:rsidRPr="00F7549A" w:rsidRDefault="000C3F23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</w:p>
    <w:p w:rsidR="00745D85" w:rsidRPr="00B910DE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</w:pPr>
      <w:r w:rsidRPr="00B910DE">
        <w:rPr>
          <w:rFonts w:ascii="Bookman Old Style" w:eastAsia="Times New Roman" w:hAnsi="Bookman Old Style" w:cs="Arial"/>
          <w:b/>
          <w:color w:val="4F6228" w:themeColor="accent3" w:themeShade="80"/>
          <w:sz w:val="28"/>
          <w:szCs w:val="28"/>
          <w:lang w:eastAsia="ru-RU"/>
        </w:rPr>
        <w:t>– 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МК</w:t>
      </w:r>
      <w:r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ДОУ</w:t>
      </w:r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«</w:t>
      </w:r>
      <w:proofErr w:type="spellStart"/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Кочалинский</w:t>
      </w:r>
      <w:proofErr w:type="spellEnd"/>
      <w:r w:rsidR="00A87541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детский сад»</w:t>
      </w:r>
    </w:p>
    <w:p w:rsidR="00B72519" w:rsidRPr="00F7549A" w:rsidRDefault="00B72519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1.</w:t>
      </w:r>
      <w:r w:rsidR="001B0B2E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Гаджиева</w:t>
      </w:r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Мадина</w:t>
      </w:r>
      <w:proofErr w:type="spellEnd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Магомедовна-29.06.2012г.</w:t>
      </w: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2.</w:t>
      </w:r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Набиева </w:t>
      </w:r>
      <w:proofErr w:type="spellStart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Зайнаб</w:t>
      </w:r>
      <w:proofErr w:type="spellEnd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Абдулнасировна</w:t>
      </w:r>
      <w:proofErr w:type="spellEnd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- 19.06.2013г.</w:t>
      </w: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>3.</w:t>
      </w:r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Ибрагимова </w:t>
      </w:r>
      <w:proofErr w:type="spellStart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Хадиджа</w:t>
      </w:r>
      <w:proofErr w:type="spellEnd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Шамиловна</w:t>
      </w:r>
      <w:proofErr w:type="spellEnd"/>
      <w:r w:rsidR="00456EB5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- 24.05.2013г.</w:t>
      </w:r>
    </w:p>
    <w:p w:rsidR="00933CA2" w:rsidRPr="00F7549A" w:rsidRDefault="00933CA2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9D101E" w:rsidRPr="00B910DE" w:rsidRDefault="00745D85" w:rsidP="009D101E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i/>
          <w:iCs/>
          <w:color w:val="4F6228" w:themeColor="accent3" w:themeShade="80"/>
          <w:sz w:val="28"/>
          <w:szCs w:val="28"/>
          <w:lang w:eastAsia="ru-RU"/>
        </w:rPr>
      </w:pPr>
      <w:r w:rsidRPr="00B910DE">
        <w:rPr>
          <w:rFonts w:ascii="Bookman Old Style" w:eastAsia="Times New Roman" w:hAnsi="Bookman Old Style" w:cs="Times New Roman"/>
          <w:b/>
          <w:i/>
          <w:iCs/>
          <w:color w:val="4F6228" w:themeColor="accent3" w:themeShade="80"/>
          <w:sz w:val="28"/>
          <w:szCs w:val="28"/>
          <w:lang w:eastAsia="ru-RU"/>
        </w:rPr>
        <w:t>-</w:t>
      </w:r>
      <w:r w:rsidR="009D101E" w:rsidRPr="00B910DE">
        <w:rPr>
          <w:rFonts w:ascii="Bookman Old Style" w:eastAsia="Times New Roman" w:hAnsi="Bookman Old Style" w:cs="Times New Roman"/>
          <w:b/>
          <w:i/>
          <w:iCs/>
          <w:color w:val="4F6228" w:themeColor="accent3" w:themeShade="80"/>
          <w:sz w:val="28"/>
          <w:szCs w:val="28"/>
          <w:lang w:eastAsia="ru-RU"/>
        </w:rPr>
        <w:t xml:space="preserve"> </w:t>
      </w:r>
      <w:r w:rsidR="009D101E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МКДОУ «</w:t>
      </w:r>
      <w:proofErr w:type="spellStart"/>
      <w:r w:rsidR="009D101E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>Кванадинский</w:t>
      </w:r>
      <w:proofErr w:type="spellEnd"/>
      <w:r w:rsidR="009D101E" w:rsidRPr="00B910DE">
        <w:rPr>
          <w:rFonts w:ascii="Bookman Old Style" w:eastAsia="Times New Roman" w:hAnsi="Bookman Old Style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 детский сад»</w:t>
      </w:r>
    </w:p>
    <w:p w:rsidR="009D101E" w:rsidRPr="00F7549A" w:rsidRDefault="00456EB5" w:rsidP="009D101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1.</w:t>
      </w:r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Кадиев </w:t>
      </w:r>
      <w:proofErr w:type="spellStart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Мухаммадхаджи</w:t>
      </w:r>
      <w:proofErr w:type="spellEnd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Омарович</w:t>
      </w:r>
      <w:proofErr w:type="spellEnd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- 27.07.2012г.</w:t>
      </w:r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  <w:t xml:space="preserve">2.Магомедов </w:t>
      </w:r>
      <w:proofErr w:type="spellStart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Мухаммад-Наби</w:t>
      </w:r>
      <w:proofErr w:type="spellEnd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Юнусович</w:t>
      </w:r>
      <w:proofErr w:type="spellEnd"/>
      <w:r w:rsidR="00933CA2" w:rsidRPr="00F7549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- 08.10.2012г. </w:t>
      </w:r>
    </w:p>
    <w:p w:rsidR="004F45E3" w:rsidRPr="00F7549A" w:rsidRDefault="004F45E3" w:rsidP="009D101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745D85" w:rsidRPr="00F7549A" w:rsidRDefault="00745D85" w:rsidP="009D101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</w:p>
    <w:p w:rsidR="009D101E" w:rsidRPr="00F7549A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  <w:t xml:space="preserve">Представляем жюри нашей олимпиады: </w:t>
      </w:r>
    </w:p>
    <w:p w:rsidR="007451AC" w:rsidRDefault="007451AC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B72519" w:rsidRPr="00CD4B08" w:rsidRDefault="007451AC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>П</w:t>
      </w:r>
      <w:r w:rsidRPr="007451AC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редседатель</w:t>
      </w: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жюри </w:t>
      </w: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- Магомедова 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>Айкат</w:t>
      </w:r>
      <w:proofErr w:type="spellEnd"/>
      <w:r w:rsidR="001140B5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CD4B08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Члены жюри-</w:t>
      </w:r>
      <w:r w:rsidR="00A72AB0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CD4B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1.</w:t>
      </w:r>
      <w:r w:rsidR="00A23785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Камилова </w:t>
      </w:r>
      <w:proofErr w:type="spellStart"/>
      <w:r w:rsidR="00A23785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>Хадижат</w:t>
      </w:r>
      <w:proofErr w:type="spellEnd"/>
      <w:r w:rsidR="00A23785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CD4B08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 xml:space="preserve">                       2</w:t>
      </w:r>
      <w:r w:rsidR="0072692C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>.</w:t>
      </w:r>
      <w:r w:rsidR="00A72AB0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Абасова </w:t>
      </w:r>
      <w:proofErr w:type="spellStart"/>
      <w:r w:rsidR="00A72AB0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Патимат</w:t>
      </w:r>
      <w:proofErr w:type="spellEnd"/>
      <w:r w:rsidR="00A72AB0" w:rsidRPr="00F7549A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7549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Команды занимают свои места.</w:t>
      </w:r>
    </w:p>
    <w:p w:rsidR="004F45E3" w:rsidRPr="00F7549A" w:rsidRDefault="004F45E3" w:rsidP="00745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F45E3" w:rsidRPr="00F7549A" w:rsidRDefault="004F45E3" w:rsidP="00745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6F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Ведущий:</w:t>
      </w:r>
      <w:r w:rsidRPr="00F75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="00F107CD"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приготовила вам несколько заданий, думаю, что вы с ними легко справитесь</w:t>
      </w:r>
      <w:r w:rsidR="009D101E"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и на всех других соревнованиях, на нашей Олимпиаде есть правила: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1. Не выкрикивать свой ответ, а позвонить в колокольчик…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2. Не мешать друг другу при выполнении задания.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3. Не расстраиваться в случае неверного ответа.</w:t>
      </w: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Желаем успехов! Начинаем! </w:t>
      </w:r>
    </w:p>
    <w:p w:rsidR="004F6F39" w:rsidRDefault="004F6F39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F6F39" w:rsidRDefault="004F6F39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5D85" w:rsidRPr="00F7549A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6F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Ведущий</w:t>
      </w:r>
      <w:r w:rsidRPr="004F6F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Вы очень хорошо потрудились. А теперь предоставляем слово нашему жюри </w:t>
      </w:r>
      <w:r w:rsidRPr="00F75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(выступление жюри, подведение итогов)</w:t>
      </w: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Награждение победителе</w:t>
      </w:r>
      <w:proofErr w:type="gramStart"/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75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F75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фанфары)</w:t>
      </w:r>
      <w:r w:rsidRPr="00F75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.Команда победитель получает золотой ключик от двери в Страну Знаний. Всем участникам вручаются сладкие призы. Наша олимпиада закончена. До новых встреч!</w:t>
      </w:r>
    </w:p>
    <w:p w:rsidR="00745D85" w:rsidRPr="00745D85" w:rsidRDefault="00745D85" w:rsidP="00745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45D85" w:rsidRPr="009704AD" w:rsidRDefault="009A0C2F" w:rsidP="00745D85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15868" w:themeColor="accent5" w:themeShade="80"/>
          <w:sz w:val="28"/>
          <w:szCs w:val="28"/>
          <w:lang w:eastAsia="ru-RU"/>
        </w:rPr>
      </w:pPr>
      <w:r w:rsidRPr="009704AD">
        <w:rPr>
          <w:rFonts w:ascii="Bookman Old Style" w:eastAsia="Times New Roman" w:hAnsi="Bookman Old Style" w:cs="Arial"/>
          <w:b/>
          <w:color w:val="215868" w:themeColor="accent5" w:themeShade="80"/>
          <w:sz w:val="28"/>
          <w:szCs w:val="28"/>
          <w:lang w:eastAsia="ru-RU"/>
        </w:rPr>
        <w:t>Задания в приложениях:</w:t>
      </w:r>
      <w:r w:rsidR="00745D85" w:rsidRPr="009704AD">
        <w:rPr>
          <w:rFonts w:ascii="Bookman Old Style" w:eastAsia="Times New Roman" w:hAnsi="Bookman Old Style" w:cs="Arial"/>
          <w:b/>
          <w:color w:val="215868" w:themeColor="accent5" w:themeShade="80"/>
          <w:sz w:val="28"/>
          <w:szCs w:val="28"/>
          <w:lang w:eastAsia="ru-RU"/>
        </w:rPr>
        <w:br/>
      </w:r>
    </w:p>
    <w:sectPr w:rsidR="00745D85" w:rsidRPr="009704AD" w:rsidSect="000B1889">
      <w:pgSz w:w="11906" w:h="16838"/>
      <w:pgMar w:top="284" w:right="850" w:bottom="1134" w:left="851" w:header="708" w:footer="708" w:gutter="0"/>
      <w:pgBorders w:offsetFrom="page">
        <w:top w:val="heartBalloon" w:sz="20" w:space="24" w:color="auto"/>
        <w:left w:val="heartBalloon" w:sz="20" w:space="24" w:color="auto"/>
        <w:bottom w:val="heartBalloon" w:sz="20" w:space="24" w:color="auto"/>
        <w:right w:val="heartBalloon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90FE5"/>
    <w:multiLevelType w:val="multilevel"/>
    <w:tmpl w:val="E69C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D85"/>
    <w:rsid w:val="000409C3"/>
    <w:rsid w:val="00044368"/>
    <w:rsid w:val="000557C0"/>
    <w:rsid w:val="000B1889"/>
    <w:rsid w:val="000C3F23"/>
    <w:rsid w:val="000D5235"/>
    <w:rsid w:val="001140B5"/>
    <w:rsid w:val="00195672"/>
    <w:rsid w:val="001A1412"/>
    <w:rsid w:val="001B0B2E"/>
    <w:rsid w:val="00262D60"/>
    <w:rsid w:val="002D7EA9"/>
    <w:rsid w:val="00327A1F"/>
    <w:rsid w:val="00341735"/>
    <w:rsid w:val="0034721A"/>
    <w:rsid w:val="00456EB5"/>
    <w:rsid w:val="004C52F8"/>
    <w:rsid w:val="004E18E8"/>
    <w:rsid w:val="004F45E3"/>
    <w:rsid w:val="004F6F39"/>
    <w:rsid w:val="0050251E"/>
    <w:rsid w:val="00533E56"/>
    <w:rsid w:val="00542D25"/>
    <w:rsid w:val="0055297D"/>
    <w:rsid w:val="00562B34"/>
    <w:rsid w:val="005B2008"/>
    <w:rsid w:val="005B3AB7"/>
    <w:rsid w:val="005E7987"/>
    <w:rsid w:val="00632586"/>
    <w:rsid w:val="006571E6"/>
    <w:rsid w:val="00664BA2"/>
    <w:rsid w:val="00670185"/>
    <w:rsid w:val="00701FE5"/>
    <w:rsid w:val="0072692C"/>
    <w:rsid w:val="007451AC"/>
    <w:rsid w:val="00745D85"/>
    <w:rsid w:val="007D640A"/>
    <w:rsid w:val="007E3BEC"/>
    <w:rsid w:val="00812A31"/>
    <w:rsid w:val="008611D1"/>
    <w:rsid w:val="00933CA2"/>
    <w:rsid w:val="00941344"/>
    <w:rsid w:val="009704AD"/>
    <w:rsid w:val="009931E7"/>
    <w:rsid w:val="009A0C2F"/>
    <w:rsid w:val="009D101E"/>
    <w:rsid w:val="00A23785"/>
    <w:rsid w:val="00A72AB0"/>
    <w:rsid w:val="00A87541"/>
    <w:rsid w:val="00AD05B5"/>
    <w:rsid w:val="00B14351"/>
    <w:rsid w:val="00B60505"/>
    <w:rsid w:val="00B72519"/>
    <w:rsid w:val="00B910DE"/>
    <w:rsid w:val="00BE7D73"/>
    <w:rsid w:val="00C964DC"/>
    <w:rsid w:val="00CD4B08"/>
    <w:rsid w:val="00CE45D9"/>
    <w:rsid w:val="00CF5DB4"/>
    <w:rsid w:val="00CF7EC2"/>
    <w:rsid w:val="00D57053"/>
    <w:rsid w:val="00DA5F1A"/>
    <w:rsid w:val="00DA7507"/>
    <w:rsid w:val="00DF632E"/>
    <w:rsid w:val="00E0355D"/>
    <w:rsid w:val="00E04F0E"/>
    <w:rsid w:val="00E22D4D"/>
    <w:rsid w:val="00E37920"/>
    <w:rsid w:val="00EA05AB"/>
    <w:rsid w:val="00EA6734"/>
    <w:rsid w:val="00ED3999"/>
    <w:rsid w:val="00F107CD"/>
    <w:rsid w:val="00F267BD"/>
    <w:rsid w:val="00F41B26"/>
    <w:rsid w:val="00F5336A"/>
    <w:rsid w:val="00F7549A"/>
    <w:rsid w:val="00FA242B"/>
    <w:rsid w:val="00FB77BD"/>
    <w:rsid w:val="00FC35E0"/>
    <w:rsid w:val="00FD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5D85"/>
  </w:style>
  <w:style w:type="paragraph" w:styleId="a4">
    <w:name w:val="No Spacing"/>
    <w:uiPriority w:val="1"/>
    <w:qFormat/>
    <w:rsid w:val="00812A3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5B5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611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611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Strong"/>
    <w:basedOn w:val="a0"/>
    <w:uiPriority w:val="22"/>
    <w:qFormat/>
    <w:rsid w:val="008611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FA12D-8208-4AC5-99CD-136E38B8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2019-01-29T09:30:00Z</cp:lastPrinted>
  <dcterms:created xsi:type="dcterms:W3CDTF">2019-01-23T07:58:00Z</dcterms:created>
  <dcterms:modified xsi:type="dcterms:W3CDTF">2019-01-30T05:48:00Z</dcterms:modified>
</cp:coreProperties>
</file>